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620220" w14:textId="77777777" w:rsidR="00E11300" w:rsidRPr="00312A28" w:rsidRDefault="00E11300" w:rsidP="0028759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4F83DAC" w14:textId="77777777" w:rsidR="00914698" w:rsidRPr="001A5D4C" w:rsidRDefault="00E11300" w:rsidP="0028759C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A5D4C">
        <w:rPr>
          <w:rFonts w:asciiTheme="minorHAnsi" w:hAnsiTheme="minorHAnsi" w:cstheme="minorHAnsi"/>
          <w:b/>
          <w:sz w:val="28"/>
          <w:szCs w:val="28"/>
        </w:rPr>
        <w:t>WSTĘPNA DEKLARACJA UDZIAŁU W PROJEKCIE</w:t>
      </w:r>
    </w:p>
    <w:p w14:paraId="6262C43A" w14:textId="7598ACD1" w:rsidR="001A5D4C" w:rsidRPr="003E3CEA" w:rsidRDefault="00A4478F" w:rsidP="0028759C">
      <w:pPr>
        <w:jc w:val="center"/>
        <w:rPr>
          <w:rFonts w:asciiTheme="minorHAnsi" w:hAnsiTheme="minorHAnsi" w:cstheme="minorHAnsi"/>
          <w:b/>
          <w:i/>
          <w:iCs/>
          <w:color w:val="000000" w:themeColor="text1"/>
          <w:sz w:val="28"/>
          <w:szCs w:val="28"/>
        </w:rPr>
      </w:pPr>
      <w:r w:rsidRPr="003E3CEA">
        <w:rPr>
          <w:rFonts w:asciiTheme="minorHAnsi" w:hAnsiTheme="minorHAnsi" w:cstheme="minorHAnsi"/>
          <w:b/>
          <w:i/>
          <w:iCs/>
          <w:color w:val="000000" w:themeColor="text1"/>
          <w:sz w:val="28"/>
          <w:szCs w:val="28"/>
        </w:rPr>
        <w:t>dla samorządów z województwa</w:t>
      </w:r>
      <w:r w:rsidR="001A5D4C" w:rsidRPr="003E3CEA">
        <w:rPr>
          <w:rFonts w:asciiTheme="minorHAnsi" w:hAnsiTheme="minorHAnsi" w:cstheme="minorHAnsi"/>
          <w:b/>
          <w:i/>
          <w:iCs/>
          <w:color w:val="000000" w:themeColor="text1"/>
          <w:sz w:val="28"/>
          <w:szCs w:val="28"/>
        </w:rPr>
        <w:t xml:space="preserve"> </w:t>
      </w:r>
      <w:r w:rsidR="004B7127" w:rsidRPr="003E3CEA">
        <w:rPr>
          <w:rFonts w:asciiTheme="minorHAnsi" w:hAnsiTheme="minorHAnsi" w:cstheme="minorHAnsi"/>
          <w:b/>
          <w:i/>
          <w:iCs/>
          <w:color w:val="000000" w:themeColor="text1"/>
          <w:sz w:val="28"/>
          <w:szCs w:val="28"/>
        </w:rPr>
        <w:t>wielkopolskiego</w:t>
      </w:r>
    </w:p>
    <w:p w14:paraId="020ECF9F" w14:textId="77777777" w:rsidR="00914698" w:rsidRPr="003E3CEA" w:rsidRDefault="00914698" w:rsidP="0028759C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6287B46F" w14:textId="3F9559B0" w:rsidR="00E11300" w:rsidRPr="003E3CEA" w:rsidRDefault="00E11300" w:rsidP="004B7127">
      <w:pPr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3E3CEA">
        <w:rPr>
          <w:rFonts w:asciiTheme="minorHAnsi" w:hAnsiTheme="minorHAnsi" w:cstheme="minorHAnsi"/>
          <w:color w:val="000000" w:themeColor="text1"/>
          <w:sz w:val="22"/>
          <w:szCs w:val="22"/>
        </w:rPr>
        <w:t>W związku z ogłoszonym w dniu 14 lutego 2020r., przez MSWiA</w:t>
      </w:r>
      <w:r w:rsidR="00934AA8" w:rsidRPr="003E3CE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 Warszawie</w:t>
      </w:r>
      <w:r w:rsidRPr="003E3CE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(I</w:t>
      </w:r>
      <w:r w:rsidR="00A4478F" w:rsidRPr="003E3CEA">
        <w:rPr>
          <w:rFonts w:asciiTheme="minorHAnsi" w:hAnsiTheme="minorHAnsi" w:cstheme="minorHAnsi"/>
          <w:color w:val="000000" w:themeColor="text1"/>
          <w:sz w:val="22"/>
          <w:szCs w:val="22"/>
        </w:rPr>
        <w:t>P</w:t>
      </w:r>
      <w:r w:rsidRPr="003E3CEA">
        <w:rPr>
          <w:rFonts w:asciiTheme="minorHAnsi" w:hAnsiTheme="minorHAnsi" w:cstheme="minorHAnsi"/>
          <w:color w:val="000000" w:themeColor="text1"/>
          <w:sz w:val="22"/>
          <w:szCs w:val="22"/>
        </w:rPr>
        <w:t>), konkurs</w:t>
      </w:r>
      <w:r w:rsidR="00212B52" w:rsidRPr="003E3CEA">
        <w:rPr>
          <w:rFonts w:asciiTheme="minorHAnsi" w:hAnsiTheme="minorHAnsi" w:cstheme="minorHAnsi"/>
          <w:color w:val="000000" w:themeColor="text1"/>
          <w:sz w:val="22"/>
          <w:szCs w:val="22"/>
        </w:rPr>
        <w:t>em</w:t>
      </w:r>
      <w:r w:rsidR="003E3CEA" w:rsidRPr="003E3CEA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="00A4478F" w:rsidRPr="003E3CE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nr </w:t>
      </w:r>
      <w:r w:rsidRPr="003E3CEA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POWR.02.18.00-IP.01-00-001/20 w ramach Programu Operacyjnego Wiedza Edukacja Rozwój 2014</w:t>
      </w:r>
      <w:r w:rsidRPr="003E3CE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– 2020, </w:t>
      </w:r>
      <w:r w:rsidRPr="003E3CEA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Działanie 2.18 Wysokiej jakości usługi administracyjn</w:t>
      </w:r>
      <w:r w:rsidR="00C855F5" w:rsidRPr="003E3CEA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e i przygotowywaniem wniosku</w:t>
      </w:r>
      <w:r w:rsidR="003E3CEA" w:rsidRPr="003E3CEA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br/>
      </w:r>
      <w:r w:rsidR="00C855F5" w:rsidRPr="003E3CEA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o dofinansowanie projektu przez </w:t>
      </w:r>
      <w:r w:rsidR="004B7127" w:rsidRPr="003E3CEA">
        <w:rPr>
          <w:rFonts w:asciiTheme="minorHAnsi" w:hAnsiTheme="minorHAnsi" w:cstheme="minorHAnsi"/>
          <w:bCs/>
          <w:iCs/>
          <w:color w:val="000000" w:themeColor="text1"/>
          <w:sz w:val="22"/>
          <w:szCs w:val="22"/>
        </w:rPr>
        <w:t>MTD Consulting Marcin Król</w:t>
      </w:r>
      <w:r w:rsidR="004B7127" w:rsidRPr="003E3CEA">
        <w:rPr>
          <w:rFonts w:asciiTheme="minorHAnsi" w:hAnsiTheme="minorHAnsi" w:cstheme="minorHAnsi"/>
          <w:bCs/>
          <w:i/>
          <w:color w:val="000000" w:themeColor="text1"/>
          <w:sz w:val="22"/>
          <w:szCs w:val="22"/>
        </w:rPr>
        <w:t xml:space="preserve"> </w:t>
      </w:r>
      <w:r w:rsidR="00A4478F" w:rsidRPr="003E3CEA">
        <w:rPr>
          <w:rFonts w:asciiTheme="minorHAnsi" w:hAnsiTheme="minorHAnsi" w:cstheme="minorHAnsi"/>
          <w:bCs/>
          <w:iCs/>
          <w:color w:val="000000" w:themeColor="text1"/>
          <w:sz w:val="22"/>
          <w:szCs w:val="22"/>
        </w:rPr>
        <w:t>(</w:t>
      </w:r>
      <w:r w:rsidR="004B7127" w:rsidRPr="003E3CEA">
        <w:rPr>
          <w:rFonts w:asciiTheme="minorHAnsi" w:hAnsiTheme="minorHAnsi" w:cstheme="minorHAnsi"/>
          <w:bCs/>
          <w:iCs/>
          <w:color w:val="000000" w:themeColor="text1"/>
          <w:sz w:val="22"/>
          <w:szCs w:val="22"/>
        </w:rPr>
        <w:t>Lider</w:t>
      </w:r>
      <w:r w:rsidR="001A5D4C" w:rsidRPr="003E3CEA">
        <w:rPr>
          <w:rFonts w:asciiTheme="minorHAnsi" w:hAnsiTheme="minorHAnsi" w:cstheme="minorHAnsi"/>
          <w:bCs/>
          <w:iCs/>
          <w:color w:val="000000" w:themeColor="text1"/>
          <w:sz w:val="22"/>
          <w:szCs w:val="22"/>
        </w:rPr>
        <w:t>)</w:t>
      </w:r>
      <w:r w:rsidR="00C855F5" w:rsidRPr="003E3CEA">
        <w:rPr>
          <w:rFonts w:asciiTheme="minorHAnsi" w:hAnsiTheme="minorHAnsi" w:cstheme="minorHAnsi"/>
          <w:bCs/>
          <w:i/>
          <w:color w:val="000000" w:themeColor="text1"/>
          <w:sz w:val="22"/>
          <w:szCs w:val="22"/>
        </w:rPr>
        <w:t xml:space="preserve"> </w:t>
      </w:r>
      <w:r w:rsidR="00914698" w:rsidRPr="003E3CEA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z siedzibą w Poznaniu</w:t>
      </w:r>
      <w:r w:rsidR="003E3CEA" w:rsidRPr="003E3CEA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br/>
      </w:r>
      <w:r w:rsidR="004B7127" w:rsidRPr="003E3CEA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i Stowarzyszenie Gmin i Powiatów Wielkopolski (Partner) </w:t>
      </w:r>
      <w:r w:rsidR="000A7BF4" w:rsidRPr="003E3CEA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z siedzibą w Poznaniu</w:t>
      </w:r>
      <w:r w:rsidRPr="003E3CEA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, deklaruj</w:t>
      </w:r>
      <w:r w:rsidR="00C855F5" w:rsidRPr="003E3CEA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ę wstępny udział reprezentowanej przeze mnie JST do objęcia wsparciem w ramach </w:t>
      </w:r>
      <w:r w:rsidR="003844D8" w:rsidRPr="003E3CEA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projektu</w:t>
      </w:r>
      <w:r w:rsidR="00C855F5" w:rsidRPr="003E3CEA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.</w:t>
      </w:r>
    </w:p>
    <w:p w14:paraId="49717BD6" w14:textId="1422364C" w:rsidR="00C855F5" w:rsidRPr="003E3CEA" w:rsidRDefault="00C855F5" w:rsidP="0028759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B21F25D" w14:textId="7DAE82A8" w:rsidR="00312A28" w:rsidRPr="003E3CEA" w:rsidRDefault="00312A28" w:rsidP="0028759C">
      <w:pPr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3E3CEA">
        <w:rPr>
          <w:rFonts w:asciiTheme="minorHAnsi" w:hAnsiTheme="minorHAnsi" w:cstheme="minorHAnsi"/>
          <w:color w:val="000000" w:themeColor="text1"/>
          <w:sz w:val="22"/>
          <w:szCs w:val="22"/>
        </w:rPr>
        <w:t>Niniejsza deklaracja nie wywołuje jakichkolwiek zobowiązań prawnych i finansowych, a</w:t>
      </w:r>
      <w:r w:rsidR="00E8768C" w:rsidRPr="003E3CE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składana</w:t>
      </w:r>
      <w:r w:rsidRPr="003E3CE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jest w celu </w:t>
      </w:r>
      <w:r w:rsidR="00D843F6" w:rsidRPr="003E3CEA">
        <w:rPr>
          <w:rFonts w:asciiTheme="minorHAnsi" w:hAnsiTheme="minorHAnsi" w:cstheme="minorHAnsi"/>
          <w:color w:val="000000" w:themeColor="text1"/>
          <w:sz w:val="22"/>
          <w:szCs w:val="22"/>
        </w:rPr>
        <w:t>zaplanowania</w:t>
      </w:r>
      <w:r w:rsidRPr="003E3CE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C855F5" w:rsidRPr="003E3CE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liczby JST i </w:t>
      </w:r>
      <w:r w:rsidR="005A5A6F" w:rsidRPr="003E3CE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określenia </w:t>
      </w:r>
      <w:r w:rsidRPr="003E3CE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wartości projektu </w:t>
      </w:r>
      <w:r w:rsidR="00E8768C" w:rsidRPr="003E3CE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przygotowywanego </w:t>
      </w:r>
      <w:r w:rsidR="00132E41" w:rsidRPr="003E3CEA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dla</w:t>
      </w:r>
      <w:r w:rsidR="001A5D4C" w:rsidRPr="003E3CEA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  <w:r w:rsidR="00C855F5" w:rsidRPr="003E3CEA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samorządów</w:t>
      </w:r>
      <w:r w:rsidR="001A5D4C" w:rsidRPr="003E3CEA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z</w:t>
      </w:r>
      <w:r w:rsidR="00A4478F" w:rsidRPr="003E3CEA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województwa</w:t>
      </w:r>
      <w:r w:rsidR="00D843F6" w:rsidRPr="003E3CEA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  <w:r w:rsidR="000A7BF4" w:rsidRPr="003E3CEA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wielkopolskiego</w:t>
      </w:r>
      <w:r w:rsidR="00D843F6" w:rsidRPr="003E3CEA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.  </w:t>
      </w:r>
    </w:p>
    <w:p w14:paraId="7ED047E9" w14:textId="77777777" w:rsidR="00D843F6" w:rsidRPr="00312A28" w:rsidRDefault="00D843F6" w:rsidP="0028759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05BA17E" w14:textId="77777777" w:rsidR="00312A28" w:rsidRPr="00312A28" w:rsidRDefault="00312A28" w:rsidP="0028759C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12A28">
        <w:rPr>
          <w:rFonts w:asciiTheme="minorHAnsi" w:hAnsiTheme="minorHAnsi" w:cstheme="minorHAnsi"/>
          <w:b/>
          <w:sz w:val="22"/>
          <w:szCs w:val="22"/>
        </w:rPr>
        <w:t xml:space="preserve">Dane kontaktowe JST: </w:t>
      </w:r>
    </w:p>
    <w:tbl>
      <w:tblPr>
        <w:tblStyle w:val="Tabela-Siatka"/>
        <w:tblW w:w="920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4819"/>
      </w:tblGrid>
      <w:tr w:rsidR="0028759C" w:rsidRPr="0028759C" w14:paraId="403F80C5" w14:textId="77777777" w:rsidTr="003C0779">
        <w:tc>
          <w:tcPr>
            <w:tcW w:w="4390" w:type="dxa"/>
            <w:shd w:val="clear" w:color="auto" w:fill="F2F2F2" w:themeFill="background1" w:themeFillShade="F2"/>
            <w:vAlign w:val="center"/>
          </w:tcPr>
          <w:p w14:paraId="464F3218" w14:textId="77777777" w:rsidR="0028759C" w:rsidRPr="0028759C" w:rsidRDefault="0028759C" w:rsidP="0028759C">
            <w:pPr>
              <w:rPr>
                <w:rFonts w:asciiTheme="minorHAnsi" w:hAnsiTheme="minorHAnsi" w:cstheme="minorHAnsi"/>
                <w:b/>
              </w:rPr>
            </w:pPr>
            <w:r w:rsidRPr="0028759C">
              <w:rPr>
                <w:rFonts w:asciiTheme="minorHAnsi" w:hAnsiTheme="minorHAnsi" w:cstheme="minorHAnsi"/>
                <w:b/>
              </w:rPr>
              <w:t>Nazwa JST</w:t>
            </w:r>
          </w:p>
        </w:tc>
        <w:tc>
          <w:tcPr>
            <w:tcW w:w="4819" w:type="dxa"/>
          </w:tcPr>
          <w:p w14:paraId="67419BF5" w14:textId="77777777" w:rsidR="0028759C" w:rsidRPr="0028759C" w:rsidRDefault="0028759C" w:rsidP="002C53FB">
            <w:pPr>
              <w:jc w:val="both"/>
              <w:rPr>
                <w:rFonts w:asciiTheme="minorHAnsi" w:hAnsiTheme="minorHAnsi" w:cstheme="minorHAnsi"/>
                <w:bCs/>
              </w:rPr>
            </w:pPr>
          </w:p>
          <w:p w14:paraId="5B08ECA8" w14:textId="77777777" w:rsidR="0028759C" w:rsidRPr="0028759C" w:rsidRDefault="0028759C" w:rsidP="002C53FB">
            <w:pPr>
              <w:jc w:val="both"/>
              <w:rPr>
                <w:rFonts w:asciiTheme="minorHAnsi" w:hAnsiTheme="minorHAnsi" w:cstheme="minorHAnsi"/>
                <w:bCs/>
              </w:rPr>
            </w:pPr>
          </w:p>
          <w:p w14:paraId="006BBD08" w14:textId="77777777" w:rsidR="0028759C" w:rsidRPr="0028759C" w:rsidRDefault="0028759C" w:rsidP="002C53FB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3E3CEA" w:rsidRPr="003E3CEA" w14:paraId="2ED2A300" w14:textId="77777777" w:rsidTr="003C0779">
        <w:tc>
          <w:tcPr>
            <w:tcW w:w="4390" w:type="dxa"/>
            <w:shd w:val="clear" w:color="auto" w:fill="F2F2F2" w:themeFill="background1" w:themeFillShade="F2"/>
            <w:vAlign w:val="center"/>
          </w:tcPr>
          <w:p w14:paraId="5F3BED7E" w14:textId="713A09D8" w:rsidR="0028759C" w:rsidRPr="003E3CEA" w:rsidRDefault="0028759C" w:rsidP="0028759C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3E3CEA">
              <w:rPr>
                <w:rFonts w:asciiTheme="minorHAnsi" w:hAnsiTheme="minorHAnsi" w:cstheme="minorHAnsi"/>
                <w:b/>
                <w:color w:val="000000" w:themeColor="text1"/>
              </w:rPr>
              <w:t xml:space="preserve">Imię i nazwisko </w:t>
            </w:r>
            <w:r w:rsidR="00655B85" w:rsidRPr="003E3CEA">
              <w:rPr>
                <w:rFonts w:asciiTheme="minorHAnsi" w:hAnsiTheme="minorHAnsi" w:cstheme="minorHAnsi"/>
                <w:b/>
                <w:color w:val="000000" w:themeColor="text1"/>
              </w:rPr>
              <w:t>osoby</w:t>
            </w:r>
            <w:r w:rsidRPr="003E3CEA">
              <w:rPr>
                <w:rFonts w:asciiTheme="minorHAnsi" w:hAnsiTheme="minorHAnsi" w:cstheme="minorHAnsi"/>
                <w:b/>
                <w:color w:val="000000" w:themeColor="text1"/>
              </w:rPr>
              <w:t xml:space="preserve"> do kontaktu </w:t>
            </w:r>
          </w:p>
        </w:tc>
        <w:tc>
          <w:tcPr>
            <w:tcW w:w="4819" w:type="dxa"/>
          </w:tcPr>
          <w:p w14:paraId="1912DD9B" w14:textId="77777777" w:rsidR="0028759C" w:rsidRPr="003E3CEA" w:rsidRDefault="0028759C" w:rsidP="002C53FB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  <w:p w14:paraId="03CC4D31" w14:textId="77777777" w:rsidR="0028759C" w:rsidRPr="003E3CEA" w:rsidRDefault="0028759C" w:rsidP="002C53FB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  <w:p w14:paraId="4FBA0806" w14:textId="77777777" w:rsidR="0028759C" w:rsidRPr="003E3CEA" w:rsidRDefault="0028759C" w:rsidP="002C53FB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</w:tc>
      </w:tr>
      <w:tr w:rsidR="003E3CEA" w:rsidRPr="003E3CEA" w14:paraId="6F67AAE6" w14:textId="77777777" w:rsidTr="003C0779">
        <w:tc>
          <w:tcPr>
            <w:tcW w:w="4390" w:type="dxa"/>
            <w:shd w:val="clear" w:color="auto" w:fill="F2F2F2" w:themeFill="background1" w:themeFillShade="F2"/>
            <w:vAlign w:val="center"/>
          </w:tcPr>
          <w:p w14:paraId="61C40227" w14:textId="77777777" w:rsidR="0028759C" w:rsidRPr="003E3CEA" w:rsidRDefault="0028759C" w:rsidP="0028759C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3E3CEA">
              <w:rPr>
                <w:rFonts w:asciiTheme="minorHAnsi" w:hAnsiTheme="minorHAnsi" w:cstheme="minorHAnsi"/>
                <w:b/>
                <w:color w:val="000000" w:themeColor="text1"/>
              </w:rPr>
              <w:t xml:space="preserve">Pełniona funkcja </w:t>
            </w:r>
          </w:p>
        </w:tc>
        <w:tc>
          <w:tcPr>
            <w:tcW w:w="4819" w:type="dxa"/>
          </w:tcPr>
          <w:p w14:paraId="37937320" w14:textId="77777777" w:rsidR="0028759C" w:rsidRPr="003E3CEA" w:rsidRDefault="0028759C" w:rsidP="002C53FB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  <w:p w14:paraId="2EB46E1D" w14:textId="77777777" w:rsidR="0028759C" w:rsidRPr="003E3CEA" w:rsidRDefault="0028759C" w:rsidP="002C53FB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  <w:p w14:paraId="5AF1200E" w14:textId="77777777" w:rsidR="001A5D4C" w:rsidRPr="003E3CEA" w:rsidRDefault="001A5D4C" w:rsidP="002C53FB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</w:tc>
      </w:tr>
      <w:tr w:rsidR="003E3CEA" w:rsidRPr="003E3CEA" w14:paraId="0EEDB2C6" w14:textId="77777777" w:rsidTr="003C0779">
        <w:tc>
          <w:tcPr>
            <w:tcW w:w="4390" w:type="dxa"/>
            <w:shd w:val="clear" w:color="auto" w:fill="F2F2F2" w:themeFill="background1" w:themeFillShade="F2"/>
            <w:vAlign w:val="center"/>
          </w:tcPr>
          <w:p w14:paraId="77143662" w14:textId="77777777" w:rsidR="0028759C" w:rsidRPr="003E3CEA" w:rsidRDefault="0028759C" w:rsidP="0028759C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3E3CEA">
              <w:rPr>
                <w:rFonts w:asciiTheme="minorHAnsi" w:hAnsiTheme="minorHAnsi" w:cstheme="minorHAnsi"/>
                <w:b/>
                <w:color w:val="000000" w:themeColor="text1"/>
              </w:rPr>
              <w:t xml:space="preserve">Telefon </w:t>
            </w:r>
          </w:p>
        </w:tc>
        <w:tc>
          <w:tcPr>
            <w:tcW w:w="4819" w:type="dxa"/>
          </w:tcPr>
          <w:p w14:paraId="5D773F1E" w14:textId="77777777" w:rsidR="0028759C" w:rsidRPr="003E3CEA" w:rsidRDefault="0028759C" w:rsidP="002C53FB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  <w:p w14:paraId="42BD42EE" w14:textId="77777777" w:rsidR="0028759C" w:rsidRPr="003E3CEA" w:rsidRDefault="0028759C" w:rsidP="002C53FB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  <w:p w14:paraId="71BD86EA" w14:textId="77777777" w:rsidR="001A5D4C" w:rsidRPr="003E3CEA" w:rsidRDefault="001A5D4C" w:rsidP="002C53FB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</w:tc>
      </w:tr>
      <w:tr w:rsidR="003E3CEA" w:rsidRPr="003E3CEA" w14:paraId="08E716E6" w14:textId="77777777" w:rsidTr="003C0779">
        <w:tc>
          <w:tcPr>
            <w:tcW w:w="4390" w:type="dxa"/>
            <w:shd w:val="clear" w:color="auto" w:fill="F2F2F2" w:themeFill="background1" w:themeFillShade="F2"/>
            <w:vAlign w:val="center"/>
          </w:tcPr>
          <w:p w14:paraId="4FF021D5" w14:textId="77777777" w:rsidR="0028759C" w:rsidRPr="003E3CEA" w:rsidRDefault="0028759C" w:rsidP="0028759C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3E3CEA">
              <w:rPr>
                <w:rFonts w:asciiTheme="minorHAnsi" w:hAnsiTheme="minorHAnsi" w:cstheme="minorHAnsi"/>
                <w:b/>
                <w:color w:val="000000" w:themeColor="text1"/>
              </w:rPr>
              <w:t xml:space="preserve">E-mail </w:t>
            </w:r>
          </w:p>
        </w:tc>
        <w:tc>
          <w:tcPr>
            <w:tcW w:w="4819" w:type="dxa"/>
          </w:tcPr>
          <w:p w14:paraId="4A4EC24B" w14:textId="77777777" w:rsidR="0028759C" w:rsidRPr="003E3CEA" w:rsidRDefault="0028759C" w:rsidP="002C53FB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  <w:p w14:paraId="4A808FE3" w14:textId="77777777" w:rsidR="001A5D4C" w:rsidRPr="003E3CEA" w:rsidRDefault="001A5D4C" w:rsidP="002C53FB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  <w:p w14:paraId="411CCCBC" w14:textId="77777777" w:rsidR="0028759C" w:rsidRPr="003E3CEA" w:rsidRDefault="0028759C" w:rsidP="002C53FB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</w:tc>
      </w:tr>
    </w:tbl>
    <w:p w14:paraId="24663DCA" w14:textId="77777777" w:rsidR="00312A28" w:rsidRPr="003E3CEA" w:rsidRDefault="00312A28" w:rsidP="00312A28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15D25C2" w14:textId="48E45A28" w:rsidR="00312A28" w:rsidRPr="003E3CEA" w:rsidRDefault="00A661D4" w:rsidP="0028759C">
      <w:pPr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E3CEA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Skan deklaracji </w:t>
      </w:r>
      <w:r w:rsidR="00312A28" w:rsidRPr="003E3CEA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prosimy przesłać do</w:t>
      </w:r>
      <w:r w:rsidR="00312A28" w:rsidRPr="003E3CE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: </w:t>
      </w:r>
      <w:r w:rsidR="004B7127" w:rsidRPr="003E3CE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6</w:t>
      </w:r>
      <w:r w:rsidR="005F5785" w:rsidRPr="003E3CE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marca</w:t>
      </w:r>
      <w:r w:rsidR="00312A28" w:rsidRPr="003E3CE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20</w:t>
      </w:r>
      <w:r w:rsidR="005F5785" w:rsidRPr="003E3CE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20</w:t>
      </w:r>
      <w:r w:rsidR="00312A28" w:rsidRPr="003E3CE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r. </w:t>
      </w:r>
      <w:r w:rsidR="00312A28" w:rsidRPr="003E3CEA">
        <w:rPr>
          <w:rFonts w:asciiTheme="minorHAnsi" w:hAnsiTheme="minorHAnsi" w:cstheme="minorHAnsi"/>
          <w:color w:val="000000" w:themeColor="text1"/>
          <w:sz w:val="22"/>
          <w:szCs w:val="22"/>
        </w:rPr>
        <w:t>e-mailem na adres</w:t>
      </w:r>
      <w:r w:rsidR="0073067C" w:rsidRPr="003E3CE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: </w:t>
      </w:r>
      <w:hyperlink r:id="rId7" w:history="1">
        <w:r w:rsidR="003E3CEA" w:rsidRPr="003E3CEA">
          <w:rPr>
            <w:rStyle w:val="Hipercze"/>
            <w:rFonts w:asciiTheme="minorHAnsi" w:hAnsiTheme="minorHAnsi" w:cstheme="minorHAnsi"/>
            <w:sz w:val="22"/>
            <w:szCs w:val="22"/>
          </w:rPr>
          <w:t>biuro@mtdconsulting.pl</w:t>
        </w:r>
      </w:hyperlink>
      <w:r w:rsidR="003E3CEA">
        <w:rPr>
          <w:color w:val="000000" w:themeColor="text1"/>
        </w:rPr>
        <w:t xml:space="preserve"> </w:t>
      </w:r>
    </w:p>
    <w:p w14:paraId="6D7E3FDE" w14:textId="77777777" w:rsidR="0028759C" w:rsidRPr="003E3CEA" w:rsidRDefault="0028759C" w:rsidP="00312A28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F6510ED" w14:textId="3D80EA29" w:rsidR="00312A28" w:rsidRPr="003E3CEA" w:rsidRDefault="00312A28" w:rsidP="00312A28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E3CE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Szczegółowych informacji udziela: </w:t>
      </w:r>
    </w:p>
    <w:p w14:paraId="03471B0F" w14:textId="716CF3D6" w:rsidR="00312A28" w:rsidRPr="003E3CEA" w:rsidRDefault="00312A28" w:rsidP="00C855F5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E3CEA">
        <w:rPr>
          <w:rFonts w:asciiTheme="minorHAnsi" w:hAnsiTheme="minorHAnsi" w:cstheme="minorHAnsi"/>
          <w:color w:val="000000" w:themeColor="text1"/>
          <w:sz w:val="22"/>
          <w:szCs w:val="22"/>
        </w:rPr>
        <w:t>Marcin Król</w:t>
      </w:r>
      <w:r w:rsidR="00A4478F" w:rsidRPr="003E3CE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</w:t>
      </w:r>
      <w:r w:rsidR="004B7127" w:rsidRPr="003E3CEA">
        <w:rPr>
          <w:rFonts w:asciiTheme="minorHAnsi" w:hAnsiTheme="minorHAnsi" w:cstheme="minorHAnsi"/>
          <w:color w:val="000000" w:themeColor="text1"/>
          <w:sz w:val="22"/>
          <w:szCs w:val="22"/>
        </w:rPr>
        <w:t>właściciel</w:t>
      </w:r>
      <w:r w:rsidR="00A4478F" w:rsidRPr="003E3CEA">
        <w:rPr>
          <w:rFonts w:asciiTheme="minorHAnsi" w:hAnsiTheme="minorHAnsi" w:cstheme="minorHAnsi"/>
          <w:color w:val="000000" w:themeColor="text1"/>
          <w:sz w:val="22"/>
          <w:szCs w:val="22"/>
        </w:rPr>
        <w:t>) t</w:t>
      </w:r>
      <w:r w:rsidR="0028759C" w:rsidRPr="003E3CEA">
        <w:rPr>
          <w:rFonts w:asciiTheme="minorHAnsi" w:hAnsiTheme="minorHAnsi" w:cstheme="minorHAnsi"/>
          <w:color w:val="000000" w:themeColor="text1"/>
          <w:sz w:val="22"/>
          <w:szCs w:val="22"/>
        </w:rPr>
        <w:t>el. 502</w:t>
      </w:r>
      <w:r w:rsidR="00A4478F" w:rsidRPr="003E3CEA">
        <w:rPr>
          <w:rFonts w:asciiTheme="minorHAnsi" w:hAnsiTheme="minorHAnsi" w:cstheme="minorHAnsi"/>
          <w:color w:val="000000" w:themeColor="text1"/>
          <w:sz w:val="22"/>
          <w:szCs w:val="22"/>
        </w:rPr>
        <w:t>-</w:t>
      </w:r>
      <w:r w:rsidR="0028759C" w:rsidRPr="003E3CEA">
        <w:rPr>
          <w:rFonts w:asciiTheme="minorHAnsi" w:hAnsiTheme="minorHAnsi" w:cstheme="minorHAnsi"/>
          <w:color w:val="000000" w:themeColor="text1"/>
          <w:sz w:val="22"/>
          <w:szCs w:val="22"/>
        </w:rPr>
        <w:t>358</w:t>
      </w:r>
      <w:r w:rsidR="00A4478F" w:rsidRPr="003E3CEA">
        <w:rPr>
          <w:rFonts w:asciiTheme="minorHAnsi" w:hAnsiTheme="minorHAnsi" w:cstheme="minorHAnsi"/>
          <w:color w:val="000000" w:themeColor="text1"/>
          <w:sz w:val="22"/>
          <w:szCs w:val="22"/>
        </w:rPr>
        <w:t>-</w:t>
      </w:r>
      <w:r w:rsidR="0028759C" w:rsidRPr="003E3CEA">
        <w:rPr>
          <w:rFonts w:asciiTheme="minorHAnsi" w:hAnsiTheme="minorHAnsi" w:cstheme="minorHAnsi"/>
          <w:color w:val="000000" w:themeColor="text1"/>
          <w:sz w:val="22"/>
          <w:szCs w:val="22"/>
        </w:rPr>
        <w:t>857</w:t>
      </w:r>
      <w:r w:rsidR="004B7127" w:rsidRPr="003E3CEA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3E3CE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e-mail:</w:t>
      </w:r>
      <w:r w:rsidR="004B7127" w:rsidRPr="003E3CE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hyperlink r:id="rId8" w:history="1">
        <w:r w:rsidR="003E3CEA" w:rsidRPr="003E3CEA">
          <w:rPr>
            <w:rStyle w:val="Hipercze"/>
            <w:rFonts w:asciiTheme="minorHAnsi" w:hAnsiTheme="minorHAnsi" w:cstheme="minorHAnsi"/>
            <w:sz w:val="22"/>
            <w:szCs w:val="22"/>
          </w:rPr>
          <w:t>marcin.krol@mt</w:t>
        </w:r>
        <w:bookmarkStart w:id="0" w:name="_GoBack"/>
        <w:bookmarkEnd w:id="0"/>
        <w:r w:rsidR="003E3CEA" w:rsidRPr="003E3CEA">
          <w:rPr>
            <w:rStyle w:val="Hipercze"/>
            <w:rFonts w:asciiTheme="minorHAnsi" w:hAnsiTheme="minorHAnsi" w:cstheme="minorHAnsi"/>
            <w:sz w:val="22"/>
            <w:szCs w:val="22"/>
          </w:rPr>
          <w:t>dconsulting.pl</w:t>
        </w:r>
      </w:hyperlink>
      <w:r w:rsidR="003E3CEA">
        <w:rPr>
          <w:color w:val="000000" w:themeColor="text1"/>
        </w:rPr>
        <w:t xml:space="preserve"> </w:t>
      </w:r>
    </w:p>
    <w:p w14:paraId="5A61BA33" w14:textId="77777777" w:rsidR="004B7127" w:rsidRPr="00C855F5" w:rsidRDefault="004B7127" w:rsidP="004B7127">
      <w:pPr>
        <w:pStyle w:val="Akapitzlis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E6191DD" w14:textId="77777777" w:rsidR="00312A28" w:rsidRPr="00312A28" w:rsidRDefault="00312A28" w:rsidP="00312A28">
      <w:pPr>
        <w:spacing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tbl>
      <w:tblPr>
        <w:tblW w:w="920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4819"/>
      </w:tblGrid>
      <w:tr w:rsidR="00914698" w:rsidRPr="00312A28" w14:paraId="4EE4DC34" w14:textId="77777777" w:rsidTr="003C0779">
        <w:tc>
          <w:tcPr>
            <w:tcW w:w="4390" w:type="dxa"/>
            <w:shd w:val="clear" w:color="auto" w:fill="F2F2F2" w:themeFill="background1" w:themeFillShade="F2"/>
          </w:tcPr>
          <w:p w14:paraId="6025C531" w14:textId="77777777" w:rsidR="00914698" w:rsidRPr="00312A28" w:rsidRDefault="00312A28" w:rsidP="00160E9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12A28">
              <w:rPr>
                <w:rFonts w:asciiTheme="minorHAnsi" w:hAnsiTheme="minorHAnsi" w:cstheme="minorHAnsi"/>
                <w:b/>
                <w:sz w:val="22"/>
                <w:szCs w:val="22"/>
              </w:rPr>
              <w:t>Pieczęć JST</w:t>
            </w:r>
          </w:p>
        </w:tc>
        <w:tc>
          <w:tcPr>
            <w:tcW w:w="4819" w:type="dxa"/>
            <w:shd w:val="clear" w:color="auto" w:fill="F2F2F2" w:themeFill="background1" w:themeFillShade="F2"/>
          </w:tcPr>
          <w:p w14:paraId="240AD6F3" w14:textId="648FA10E" w:rsidR="00914698" w:rsidRPr="00312A28" w:rsidRDefault="00A4478F" w:rsidP="0028759C">
            <w:pPr>
              <w:spacing w:line="480" w:lineRule="auto"/>
              <w:ind w:left="56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E3CE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Data, p</w:t>
            </w:r>
            <w:r w:rsidR="00914698" w:rsidRPr="003E3CE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odpis i pieczęć </w:t>
            </w:r>
            <w:r w:rsidR="003C0779" w:rsidRPr="00312A28">
              <w:rPr>
                <w:rFonts w:asciiTheme="minorHAnsi" w:hAnsiTheme="minorHAnsi" w:cstheme="minorHAnsi"/>
                <w:b/>
                <w:sz w:val="22"/>
                <w:szCs w:val="22"/>
              </w:rPr>
              <w:t>os</w:t>
            </w:r>
            <w:r w:rsidR="003C077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oby </w:t>
            </w:r>
            <w:r w:rsidR="00914698" w:rsidRPr="00312A2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reprezentującej </w:t>
            </w:r>
            <w:r w:rsidR="00312A28" w:rsidRPr="00312A28">
              <w:rPr>
                <w:rFonts w:asciiTheme="minorHAnsi" w:hAnsiTheme="minorHAnsi" w:cstheme="minorHAnsi"/>
                <w:b/>
                <w:sz w:val="22"/>
                <w:szCs w:val="22"/>
              </w:rPr>
              <w:t>JST</w:t>
            </w:r>
          </w:p>
        </w:tc>
      </w:tr>
      <w:tr w:rsidR="00914698" w:rsidRPr="00312A28" w14:paraId="0930B433" w14:textId="77777777" w:rsidTr="003C0779">
        <w:trPr>
          <w:trHeight w:hRule="exact" w:val="1697"/>
        </w:trPr>
        <w:tc>
          <w:tcPr>
            <w:tcW w:w="4390" w:type="dxa"/>
            <w:shd w:val="clear" w:color="auto" w:fill="auto"/>
          </w:tcPr>
          <w:p w14:paraId="3CE08C02" w14:textId="77777777" w:rsidR="00914698" w:rsidRPr="00312A28" w:rsidRDefault="00914698" w:rsidP="003A26F0">
            <w:pPr>
              <w:spacing w:line="48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BDC4602" w14:textId="77777777" w:rsidR="00914698" w:rsidRDefault="00914698" w:rsidP="0028759C">
            <w:pPr>
              <w:spacing w:line="48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A990295" w14:textId="77777777" w:rsidR="00C855F5" w:rsidRDefault="00C855F5" w:rsidP="0028759C">
            <w:pPr>
              <w:spacing w:line="48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D680FC2" w14:textId="5C768A00" w:rsidR="00C855F5" w:rsidRPr="00312A28" w:rsidRDefault="00C855F5" w:rsidP="0028759C">
            <w:pPr>
              <w:spacing w:line="48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819" w:type="dxa"/>
          </w:tcPr>
          <w:p w14:paraId="6C312F95" w14:textId="77777777" w:rsidR="00914698" w:rsidRPr="00312A28" w:rsidRDefault="00914698" w:rsidP="003A26F0">
            <w:pPr>
              <w:spacing w:line="48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5FB6A7B" w14:textId="77777777" w:rsidR="00914698" w:rsidRPr="00312A28" w:rsidRDefault="00914698" w:rsidP="0028759C">
            <w:pPr>
              <w:spacing w:line="48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2C7DAEE4" w14:textId="77777777" w:rsidR="00285F1D" w:rsidRPr="00312A28" w:rsidRDefault="00285F1D" w:rsidP="0028759C">
      <w:pPr>
        <w:rPr>
          <w:rFonts w:asciiTheme="minorHAnsi" w:hAnsiTheme="minorHAnsi" w:cstheme="minorHAnsi"/>
          <w:sz w:val="22"/>
          <w:szCs w:val="22"/>
        </w:rPr>
      </w:pPr>
    </w:p>
    <w:sectPr w:rsidR="00285F1D" w:rsidRPr="00312A28" w:rsidSect="00285F1D">
      <w:headerReference w:type="default" r:id="rId9"/>
      <w:footerReference w:type="default" r:id="rId10"/>
      <w:pgSz w:w="11900" w:h="16840"/>
      <w:pgMar w:top="1417" w:right="1417" w:bottom="1417" w:left="1417" w:header="17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F3F7C4" w14:textId="77777777" w:rsidR="007B0D3E" w:rsidRDefault="007B0D3E" w:rsidP="00285F1D">
      <w:r>
        <w:separator/>
      </w:r>
    </w:p>
  </w:endnote>
  <w:endnote w:type="continuationSeparator" w:id="0">
    <w:p w14:paraId="23F9B936" w14:textId="77777777" w:rsidR="007B0D3E" w:rsidRDefault="007B0D3E" w:rsidP="0028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10245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98"/>
      <w:gridCol w:w="2178"/>
      <w:gridCol w:w="2530"/>
      <w:gridCol w:w="2739"/>
    </w:tblGrid>
    <w:tr w:rsidR="00285F1D" w:rsidRPr="003A26F0" w14:paraId="64860B14" w14:textId="77777777" w:rsidTr="003E3CEA">
      <w:trPr>
        <w:trHeight w:val="1075"/>
      </w:trPr>
      <w:tc>
        <w:tcPr>
          <w:tcW w:w="2766" w:type="dxa"/>
          <w:vAlign w:val="center"/>
        </w:tcPr>
        <w:p w14:paraId="05E5E43D" w14:textId="5E255892" w:rsidR="00285F1D" w:rsidRPr="003A26F0" w:rsidRDefault="003C0779" w:rsidP="00285F1D">
          <w:pPr>
            <w:pStyle w:val="Stopka"/>
            <w:jc w:val="center"/>
            <w:rPr>
              <w:rFonts w:asciiTheme="minorHAnsi" w:hAnsiTheme="minorHAnsi" w:cstheme="minorHAnsi"/>
              <w:sz w:val="20"/>
              <w:szCs w:val="20"/>
            </w:rPr>
          </w:pPr>
          <w:r w:rsidRPr="003A26F0">
            <w:rPr>
              <w:rFonts w:asciiTheme="minorHAnsi" w:hAnsiTheme="minorHAnsi" w:cstheme="minorHAnsi"/>
              <w:noProof/>
              <w:sz w:val="20"/>
              <w:szCs w:val="20"/>
            </w:rPr>
            <w:drawing>
              <wp:inline distT="0" distB="0" distL="0" distR="0" wp14:anchorId="59C3B2E0" wp14:editId="3EF56477">
                <wp:extent cx="1639929" cy="330741"/>
                <wp:effectExtent l="0" t="0" r="0" b="0"/>
                <wp:docPr id="56" name="Obraz 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81265" cy="35924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96" w:type="dxa"/>
          <w:vAlign w:val="center"/>
        </w:tcPr>
        <w:p w14:paraId="02BD9613" w14:textId="0AB1DF65" w:rsidR="00D843F6" w:rsidRPr="003E3CEA" w:rsidRDefault="00285F1D" w:rsidP="00D843F6">
          <w:pPr>
            <w:pStyle w:val="Stopka"/>
            <w:rPr>
              <w:rFonts w:asciiTheme="minorHAnsi" w:hAnsiTheme="minorHAnsi" w:cstheme="minorHAnsi"/>
            </w:rPr>
          </w:pPr>
          <w:r w:rsidRPr="003E3CEA">
            <w:rPr>
              <w:rFonts w:asciiTheme="minorHAnsi" w:hAnsiTheme="minorHAnsi" w:cstheme="minorHAnsi"/>
            </w:rPr>
            <w:t>Biuro</w:t>
          </w:r>
          <w:r w:rsidR="003C0779" w:rsidRPr="003E3CEA">
            <w:rPr>
              <w:rFonts w:asciiTheme="minorHAnsi" w:hAnsiTheme="minorHAnsi" w:cstheme="minorHAnsi"/>
            </w:rPr>
            <w:t>:</w:t>
          </w:r>
        </w:p>
        <w:p w14:paraId="25512F38" w14:textId="48C5AA08" w:rsidR="00285F1D" w:rsidRPr="003E3CEA" w:rsidRDefault="00285F1D" w:rsidP="00D843F6">
          <w:pPr>
            <w:pStyle w:val="Stopka"/>
            <w:rPr>
              <w:rFonts w:asciiTheme="minorHAnsi" w:hAnsiTheme="minorHAnsi" w:cstheme="minorHAnsi"/>
            </w:rPr>
          </w:pPr>
          <w:r w:rsidRPr="003E3CEA">
            <w:rPr>
              <w:rFonts w:asciiTheme="minorHAnsi" w:hAnsiTheme="minorHAnsi" w:cstheme="minorHAnsi"/>
            </w:rPr>
            <w:t>ul. Naramowicka</w:t>
          </w:r>
          <w:r w:rsidR="00D843F6" w:rsidRPr="003E3CEA">
            <w:rPr>
              <w:rFonts w:asciiTheme="minorHAnsi" w:hAnsiTheme="minorHAnsi" w:cstheme="minorHAnsi"/>
            </w:rPr>
            <w:t xml:space="preserve"> </w:t>
          </w:r>
          <w:r w:rsidRPr="003E3CEA">
            <w:rPr>
              <w:rFonts w:asciiTheme="minorHAnsi" w:hAnsiTheme="minorHAnsi" w:cstheme="minorHAnsi"/>
            </w:rPr>
            <w:t>154</w:t>
          </w:r>
        </w:p>
        <w:p w14:paraId="368D3982" w14:textId="6D45FA07" w:rsidR="00285F1D" w:rsidRPr="003E3CEA" w:rsidRDefault="00285F1D" w:rsidP="003E3CEA">
          <w:pPr>
            <w:pStyle w:val="Stopka"/>
            <w:jc w:val="both"/>
            <w:rPr>
              <w:rFonts w:asciiTheme="minorHAnsi" w:hAnsiTheme="minorHAnsi" w:cstheme="minorHAnsi"/>
            </w:rPr>
          </w:pPr>
          <w:r w:rsidRPr="003E3CEA">
            <w:rPr>
              <w:rFonts w:asciiTheme="minorHAnsi" w:hAnsiTheme="minorHAnsi" w:cstheme="minorHAnsi"/>
            </w:rPr>
            <w:t>61-619 Poznań</w:t>
          </w:r>
          <w:r w:rsidR="00D843F6" w:rsidRPr="003E3CEA">
            <w:rPr>
              <w:rFonts w:asciiTheme="minorHAnsi" w:hAnsiTheme="minorHAnsi" w:cstheme="minorHAnsi"/>
            </w:rPr>
            <w:t xml:space="preserve"> </w:t>
          </w:r>
        </w:p>
      </w:tc>
      <w:tc>
        <w:tcPr>
          <w:tcW w:w="2537" w:type="dxa"/>
          <w:vAlign w:val="center"/>
        </w:tcPr>
        <w:p w14:paraId="230846B3" w14:textId="77777777" w:rsidR="00285F1D" w:rsidRPr="003E3CEA" w:rsidRDefault="003E3CEA" w:rsidP="00D843F6">
          <w:pPr>
            <w:pStyle w:val="Stopka"/>
            <w:rPr>
              <w:rFonts w:asciiTheme="minorHAnsi" w:hAnsiTheme="minorHAnsi" w:cstheme="minorHAnsi"/>
              <w:lang w:val="en-US"/>
            </w:rPr>
          </w:pPr>
          <w:proofErr w:type="spellStart"/>
          <w:r w:rsidRPr="003E3CEA">
            <w:rPr>
              <w:rFonts w:asciiTheme="minorHAnsi" w:hAnsiTheme="minorHAnsi" w:cstheme="minorHAnsi"/>
              <w:lang w:val="en-US"/>
            </w:rPr>
            <w:t>Kontakt</w:t>
          </w:r>
          <w:proofErr w:type="spellEnd"/>
          <w:r w:rsidRPr="003E3CEA">
            <w:rPr>
              <w:rFonts w:asciiTheme="minorHAnsi" w:hAnsiTheme="minorHAnsi" w:cstheme="minorHAnsi"/>
              <w:lang w:val="en-US"/>
            </w:rPr>
            <w:t>:</w:t>
          </w:r>
        </w:p>
        <w:p w14:paraId="0F8D17F3" w14:textId="77777777" w:rsidR="003E3CEA" w:rsidRPr="003E3CEA" w:rsidRDefault="003E3CEA" w:rsidP="003E3CEA">
          <w:pPr>
            <w:pStyle w:val="Stopka"/>
            <w:jc w:val="both"/>
            <w:rPr>
              <w:rFonts w:asciiTheme="minorHAnsi" w:hAnsiTheme="minorHAnsi" w:cstheme="minorHAnsi"/>
            </w:rPr>
          </w:pPr>
          <w:r w:rsidRPr="003E3CEA">
            <w:rPr>
              <w:rFonts w:asciiTheme="minorHAnsi" w:hAnsiTheme="minorHAnsi" w:cstheme="minorHAnsi"/>
            </w:rPr>
            <w:t>tel./</w:t>
          </w:r>
          <w:proofErr w:type="gramStart"/>
          <w:r w:rsidRPr="003E3CEA">
            <w:rPr>
              <w:rFonts w:asciiTheme="minorHAnsi" w:hAnsiTheme="minorHAnsi" w:cstheme="minorHAnsi"/>
            </w:rPr>
            <w:t>fax:  61</w:t>
          </w:r>
          <w:proofErr w:type="gramEnd"/>
          <w:r w:rsidRPr="003E3CEA">
            <w:rPr>
              <w:rFonts w:asciiTheme="minorHAnsi" w:hAnsiTheme="minorHAnsi" w:cstheme="minorHAnsi"/>
            </w:rPr>
            <w:t xml:space="preserve"> 639 49 60</w:t>
          </w:r>
        </w:p>
        <w:p w14:paraId="59E68971" w14:textId="4D5C6971" w:rsidR="003E3CEA" w:rsidRPr="003E3CEA" w:rsidRDefault="003E3CEA" w:rsidP="00D843F6">
          <w:pPr>
            <w:pStyle w:val="Stopka"/>
            <w:rPr>
              <w:rFonts w:asciiTheme="minorHAnsi" w:hAnsiTheme="minorHAnsi" w:cstheme="minorHAnsi"/>
            </w:rPr>
          </w:pPr>
          <w:hyperlink r:id="rId2" w:history="1">
            <w:r w:rsidRPr="003E3CEA">
              <w:rPr>
                <w:rStyle w:val="Hipercze"/>
                <w:rFonts w:asciiTheme="minorHAnsi" w:hAnsiTheme="minorHAnsi" w:cstheme="minorHAnsi"/>
                <w:lang w:val="en-US"/>
              </w:rPr>
              <w:t>w</w:t>
            </w:r>
            <w:r w:rsidRPr="003E3CEA">
              <w:rPr>
                <w:rStyle w:val="Hipercze"/>
                <w:rFonts w:asciiTheme="minorHAnsi" w:hAnsiTheme="minorHAnsi" w:cstheme="minorHAnsi"/>
              </w:rPr>
              <w:t>ww.mtdconsulting.pl</w:t>
            </w:r>
          </w:hyperlink>
        </w:p>
      </w:tc>
      <w:tc>
        <w:tcPr>
          <w:tcW w:w="2746" w:type="dxa"/>
          <w:vAlign w:val="center"/>
        </w:tcPr>
        <w:p w14:paraId="7C33A677" w14:textId="50AD2D63" w:rsidR="00285F1D" w:rsidRPr="003A26F0" w:rsidRDefault="00C65805" w:rsidP="00285F1D">
          <w:pPr>
            <w:pStyle w:val="Stopka"/>
            <w:rPr>
              <w:rFonts w:asciiTheme="minorHAnsi" w:hAnsiTheme="minorHAnsi" w:cstheme="minorHAnsi"/>
              <w:sz w:val="20"/>
              <w:szCs w:val="20"/>
            </w:rPr>
          </w:pPr>
          <w:r>
            <w:rPr>
              <w:rFonts w:asciiTheme="minorHAnsi" w:hAnsiTheme="minorHAnsi" w:cstheme="minorHAnsi"/>
              <w:noProof/>
              <w:sz w:val="20"/>
              <w:szCs w:val="20"/>
            </w:rPr>
            <w:drawing>
              <wp:inline distT="0" distB="0" distL="0" distR="0" wp14:anchorId="1EB32248" wp14:editId="5936EC89">
                <wp:extent cx="1416950" cy="858544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0725" cy="86083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0563F52E" w14:textId="77777777" w:rsidR="00285F1D" w:rsidRPr="0028759C" w:rsidRDefault="00285F1D">
    <w:pPr>
      <w:pStyle w:val="Stopka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A80F9A" w14:textId="77777777" w:rsidR="007B0D3E" w:rsidRDefault="007B0D3E" w:rsidP="00285F1D">
      <w:r>
        <w:separator/>
      </w:r>
    </w:p>
  </w:footnote>
  <w:footnote w:type="continuationSeparator" w:id="0">
    <w:p w14:paraId="4335DC21" w14:textId="77777777" w:rsidR="007B0D3E" w:rsidRDefault="007B0D3E" w:rsidP="00285F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3DB52F" w14:textId="10865895" w:rsidR="00285F1D" w:rsidRDefault="00D843F6" w:rsidP="00A4478F">
    <w:pPr>
      <w:jc w:val="center"/>
    </w:pPr>
    <w:r w:rsidRPr="00002B30">
      <w:rPr>
        <w:rFonts w:ascii="Calibri" w:eastAsia="Calibri" w:hAnsi="Calibri"/>
        <w:noProof/>
      </w:rPr>
      <w:drawing>
        <wp:inline distT="0" distB="0" distL="0" distR="0" wp14:anchorId="4FC54164" wp14:editId="5CE21BDA">
          <wp:extent cx="5756910" cy="739775"/>
          <wp:effectExtent l="0" t="0" r="0" b="3175"/>
          <wp:docPr id="3" name="Obraz 3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8759C" w:rsidRPr="00AA25F6">
      <w:fldChar w:fldCharType="begin"/>
    </w:r>
    <w:r w:rsidR="00615E80">
      <w:instrText xml:space="preserve"> INCLUDEPICTURE "C:\\var\\folders\\z9\\03667xy94ys4sssz3g8b6_780000gn\\T\\com.microsoft.Word\\WebArchiveCopyPasteTempFiles\\dostepnosc_plus_logo-kolor.png" \* MERGEFORMAT </w:instrText>
    </w:r>
    <w:r w:rsidR="0028759C" w:rsidRPr="00AA25F6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A314CA"/>
    <w:multiLevelType w:val="hybridMultilevel"/>
    <w:tmpl w:val="76EA72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B644D"/>
    <w:multiLevelType w:val="hybridMultilevel"/>
    <w:tmpl w:val="7E60C330"/>
    <w:lvl w:ilvl="0" w:tplc="DAE28CF8">
      <w:start w:val="1"/>
      <w:numFmt w:val="bullet"/>
      <w:lvlText w:val="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2AD97FF2"/>
    <w:multiLevelType w:val="hybridMultilevel"/>
    <w:tmpl w:val="27AEC5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BCE9702">
      <w:start w:val="1"/>
      <w:numFmt w:val="upperRoman"/>
      <w:lvlText w:val="%3."/>
      <w:lvlJc w:val="left"/>
      <w:pPr>
        <w:ind w:left="862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3F27D4"/>
    <w:multiLevelType w:val="hybridMultilevel"/>
    <w:tmpl w:val="58BA3728"/>
    <w:lvl w:ilvl="0" w:tplc="DAE28CF8">
      <w:start w:val="1"/>
      <w:numFmt w:val="bullet"/>
      <w:lvlText w:val="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4894089C"/>
    <w:multiLevelType w:val="hybridMultilevel"/>
    <w:tmpl w:val="D39A7B46"/>
    <w:lvl w:ilvl="0" w:tplc="458A497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5519D8"/>
    <w:multiLevelType w:val="hybridMultilevel"/>
    <w:tmpl w:val="49BAE75E"/>
    <w:lvl w:ilvl="0" w:tplc="04150017">
      <w:start w:val="1"/>
      <w:numFmt w:val="lowerLetter"/>
      <w:lvlText w:val="%1)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6" w15:restartNumberingAfterBreak="0">
    <w:nsid w:val="59251943"/>
    <w:multiLevelType w:val="hybridMultilevel"/>
    <w:tmpl w:val="4AB693FA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2" w:tplc="DAE28CF8">
      <w:start w:val="1"/>
      <w:numFmt w:val="bullet"/>
      <w:lvlText w:val=""/>
      <w:lvlJc w:val="left"/>
      <w:pPr>
        <w:ind w:left="1418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61F11BA9"/>
    <w:multiLevelType w:val="hybridMultilevel"/>
    <w:tmpl w:val="5818F0F0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DAE28CF8">
      <w:start w:val="1"/>
      <w:numFmt w:val="bullet"/>
      <w:lvlText w:val=""/>
      <w:lvlJc w:val="left"/>
      <w:pPr>
        <w:ind w:left="1352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8" w15:restartNumberingAfterBreak="0">
    <w:nsid w:val="65C219B7"/>
    <w:multiLevelType w:val="hybridMultilevel"/>
    <w:tmpl w:val="7B9452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8069B6"/>
    <w:multiLevelType w:val="hybridMultilevel"/>
    <w:tmpl w:val="8B628F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CF5D68"/>
    <w:multiLevelType w:val="hybridMultilevel"/>
    <w:tmpl w:val="492EC4D6"/>
    <w:lvl w:ilvl="0" w:tplc="F85436C0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CA3578"/>
    <w:multiLevelType w:val="hybridMultilevel"/>
    <w:tmpl w:val="5B52D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0"/>
  </w:num>
  <w:num w:numId="8">
    <w:abstractNumId w:val="6"/>
  </w:num>
  <w:num w:numId="9">
    <w:abstractNumId w:val="7"/>
  </w:num>
  <w:num w:numId="10">
    <w:abstractNumId w:val="11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F1D"/>
    <w:rsid w:val="000A7BF4"/>
    <w:rsid w:val="000D5835"/>
    <w:rsid w:val="000E7206"/>
    <w:rsid w:val="000F3D34"/>
    <w:rsid w:val="00132E41"/>
    <w:rsid w:val="001A5D4C"/>
    <w:rsid w:val="00212B52"/>
    <w:rsid w:val="00225792"/>
    <w:rsid w:val="00285F1D"/>
    <w:rsid w:val="0028759C"/>
    <w:rsid w:val="00312A28"/>
    <w:rsid w:val="003844D8"/>
    <w:rsid w:val="00390790"/>
    <w:rsid w:val="0039662D"/>
    <w:rsid w:val="003A26F0"/>
    <w:rsid w:val="003C0779"/>
    <w:rsid w:val="003E3CEA"/>
    <w:rsid w:val="0043183F"/>
    <w:rsid w:val="0043369C"/>
    <w:rsid w:val="00434C69"/>
    <w:rsid w:val="004B7127"/>
    <w:rsid w:val="0056289F"/>
    <w:rsid w:val="005A5A6F"/>
    <w:rsid w:val="005F5785"/>
    <w:rsid w:val="00615E80"/>
    <w:rsid w:val="00616BAA"/>
    <w:rsid w:val="00635EA0"/>
    <w:rsid w:val="00655B85"/>
    <w:rsid w:val="006F75A8"/>
    <w:rsid w:val="0073067C"/>
    <w:rsid w:val="00754667"/>
    <w:rsid w:val="00754D41"/>
    <w:rsid w:val="00765148"/>
    <w:rsid w:val="007B0D3E"/>
    <w:rsid w:val="007D502A"/>
    <w:rsid w:val="00877492"/>
    <w:rsid w:val="00914698"/>
    <w:rsid w:val="00934AA8"/>
    <w:rsid w:val="00983D11"/>
    <w:rsid w:val="009C2111"/>
    <w:rsid w:val="009C74FC"/>
    <w:rsid w:val="00A01D9A"/>
    <w:rsid w:val="00A4478F"/>
    <w:rsid w:val="00A4508F"/>
    <w:rsid w:val="00A661D4"/>
    <w:rsid w:val="00A762A4"/>
    <w:rsid w:val="00A76A21"/>
    <w:rsid w:val="00AA25F6"/>
    <w:rsid w:val="00AA5AAD"/>
    <w:rsid w:val="00B956B3"/>
    <w:rsid w:val="00B95CB0"/>
    <w:rsid w:val="00BD61EF"/>
    <w:rsid w:val="00BE05FD"/>
    <w:rsid w:val="00C517F3"/>
    <w:rsid w:val="00C65805"/>
    <w:rsid w:val="00C855F5"/>
    <w:rsid w:val="00CB6D30"/>
    <w:rsid w:val="00D25649"/>
    <w:rsid w:val="00D728F8"/>
    <w:rsid w:val="00D843F6"/>
    <w:rsid w:val="00DA67C5"/>
    <w:rsid w:val="00E070CA"/>
    <w:rsid w:val="00E11300"/>
    <w:rsid w:val="00E8768C"/>
    <w:rsid w:val="00ED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93754B"/>
  <w14:defaultImageDpi w14:val="32767"/>
  <w15:chartTrackingRefBased/>
  <w15:docId w15:val="{A2ECF82F-C313-6844-A37C-E204406E3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  <w:rsid w:val="0091469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F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5F1D"/>
  </w:style>
  <w:style w:type="paragraph" w:styleId="Stopka">
    <w:name w:val="footer"/>
    <w:basedOn w:val="Normalny"/>
    <w:link w:val="StopkaZnak"/>
    <w:uiPriority w:val="99"/>
    <w:unhideWhenUsed/>
    <w:rsid w:val="00285F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5F1D"/>
  </w:style>
  <w:style w:type="table" w:styleId="Tabela-Siatka">
    <w:name w:val="Table Grid"/>
    <w:basedOn w:val="Standardowy"/>
    <w:uiPriority w:val="59"/>
    <w:rsid w:val="00285F1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85F1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rsid w:val="00285F1D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285F1D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285F1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1469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1469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14698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28759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86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in.krol@mtdconsulting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uro@mtdconsulting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mtdconsulting.pl" TargetMode="External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Król</dc:creator>
  <cp:keywords/>
  <dc:description/>
  <cp:lastModifiedBy>Marcin Król</cp:lastModifiedBy>
  <cp:revision>9</cp:revision>
  <cp:lastPrinted>2020-02-21T15:46:00Z</cp:lastPrinted>
  <dcterms:created xsi:type="dcterms:W3CDTF">2020-02-23T21:52:00Z</dcterms:created>
  <dcterms:modified xsi:type="dcterms:W3CDTF">2020-02-24T00:07:00Z</dcterms:modified>
</cp:coreProperties>
</file>